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45" w:rsidRDefault="00650745" w:rsidP="00650745">
      <w:pPr>
        <w:pStyle w:val="Nadpis3"/>
        <w:ind w:left="-15" w:firstLine="15"/>
        <w:rPr>
          <w:sz w:val="32"/>
          <w:szCs w:val="32"/>
        </w:rPr>
      </w:pPr>
      <w:r>
        <w:rPr>
          <w:sz w:val="32"/>
          <w:szCs w:val="32"/>
        </w:rPr>
        <w:t>Skautský boj proti leukémii letos slaví plnoletost. O</w:t>
      </w:r>
      <w:r w:rsidR="00825558">
        <w:rPr>
          <w:sz w:val="32"/>
          <w:szCs w:val="32"/>
        </w:rPr>
        <w:t> </w:t>
      </w:r>
      <w:r>
        <w:rPr>
          <w:sz w:val="32"/>
          <w:szCs w:val="32"/>
        </w:rPr>
        <w:t xml:space="preserve">víkendu budou kluci a holky mýt </w:t>
      </w:r>
      <w:r w:rsidR="00385DF9">
        <w:rPr>
          <w:sz w:val="32"/>
          <w:szCs w:val="32"/>
        </w:rPr>
        <w:t xml:space="preserve">okna autům </w:t>
      </w:r>
      <w:r>
        <w:rPr>
          <w:sz w:val="32"/>
          <w:szCs w:val="32"/>
        </w:rPr>
        <w:t>na benzínkách již po osmnácté</w:t>
      </w:r>
    </w:p>
    <w:p w:rsidR="00650745" w:rsidRPr="00650745" w:rsidRDefault="00650745" w:rsidP="00650745">
      <w:pPr>
        <w:pStyle w:val="Standard"/>
      </w:pPr>
    </w:p>
    <w:p w:rsidR="00650745" w:rsidRDefault="00650745" w:rsidP="00650745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víkendu 11. - 13. září se čerpací stanice po celé České republice opět zaplní skauty. Uskuteční se totiž již 18. ročník tradiční sbírky </w:t>
      </w:r>
      <w:r>
        <w:rPr>
          <w:b/>
          <w:bCs/>
          <w:i/>
          <w:sz w:val="24"/>
          <w:szCs w:val="24"/>
        </w:rPr>
        <w:t>Společně proti leukémii!</w:t>
      </w:r>
      <w:r w:rsidRPr="0065074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Skauti a skautky v „krvavě“ rudých tričkách budou projíždějícím autům umývat okna a řidiči</w:t>
      </w:r>
      <w:r>
        <w:rPr>
          <w:b/>
          <w:bCs/>
          <w:color w:val="000000"/>
          <w:sz w:val="24"/>
          <w:szCs w:val="24"/>
        </w:rPr>
        <w:t xml:space="preserve"> jim na oplátku mohou vhodit dobrovolný příspěvek do zapečetěné kasičky</w:t>
      </w:r>
      <w:r>
        <w:rPr>
          <w:b/>
          <w:bCs/>
          <w:sz w:val="24"/>
          <w:szCs w:val="24"/>
        </w:rPr>
        <w:t>. Na benzínky se letos kluci a holky vypraví netypicky v září, nadšení jim ale nechybí. Řidiči je mohou potkat na pětatřiceti místech.</w:t>
      </w:r>
    </w:p>
    <w:p w:rsidR="00650745" w:rsidRDefault="00650745" w:rsidP="00650745">
      <w:pPr>
        <w:pStyle w:val="Standard"/>
        <w:jc w:val="both"/>
        <w:rPr>
          <w:b/>
          <w:bCs/>
          <w:sz w:val="24"/>
          <w:szCs w:val="24"/>
        </w:rPr>
      </w:pPr>
    </w:p>
    <w:p w:rsidR="00650745" w:rsidRPr="0016632E" w:rsidRDefault="00650745" w:rsidP="00650745">
      <w:pPr>
        <w:pStyle w:val="Standard"/>
        <w:jc w:val="both"/>
        <w:rPr>
          <w:sz w:val="24"/>
          <w:szCs w:val="24"/>
        </w:rPr>
      </w:pPr>
      <w:r w:rsidRPr="0016632E">
        <w:rPr>
          <w:i/>
          <w:iCs/>
          <w:sz w:val="24"/>
          <w:szCs w:val="24"/>
        </w:rPr>
        <w:t xml:space="preserve">„Letošní ročník </w:t>
      </w:r>
      <w:proofErr w:type="spellStart"/>
      <w:r w:rsidRPr="0016632E">
        <w:rPr>
          <w:i/>
          <w:iCs/>
          <w:sz w:val="24"/>
          <w:szCs w:val="24"/>
        </w:rPr>
        <w:t>benzínkové</w:t>
      </w:r>
      <w:proofErr w:type="spellEnd"/>
      <w:r w:rsidRPr="0016632E">
        <w:rPr>
          <w:i/>
          <w:iCs/>
          <w:sz w:val="24"/>
          <w:szCs w:val="24"/>
        </w:rPr>
        <w:t xml:space="preserve"> sbírky je tak trochu netradiční. V minulých letech </w:t>
      </w:r>
      <w:r w:rsidR="0090137E" w:rsidRPr="0016632E">
        <w:rPr>
          <w:i/>
          <w:iCs/>
          <w:sz w:val="24"/>
          <w:szCs w:val="24"/>
        </w:rPr>
        <w:t>se konala vždy v červnu, letos jsme ji ale kvůli pořádání celorepublikového setkání Obrok v Liberci posunuli na září. Navíc slaví osmnáctiny, a to už je něco. Komu jinému se za ‚dětství‘</w:t>
      </w:r>
      <w:r w:rsidR="007C633C" w:rsidRPr="0016632E">
        <w:rPr>
          <w:i/>
          <w:iCs/>
          <w:sz w:val="24"/>
          <w:szCs w:val="24"/>
        </w:rPr>
        <w:t xml:space="preserve"> podaří</w:t>
      </w:r>
      <w:r w:rsidR="0090137E" w:rsidRPr="0016632E">
        <w:rPr>
          <w:i/>
          <w:iCs/>
          <w:sz w:val="24"/>
          <w:szCs w:val="24"/>
        </w:rPr>
        <w:t xml:space="preserve"> přispět na dobrou věc více než osm milionů korun?“, </w:t>
      </w:r>
      <w:r w:rsidR="0090137E" w:rsidRPr="0016632E">
        <w:rPr>
          <w:iCs/>
          <w:sz w:val="24"/>
          <w:szCs w:val="24"/>
        </w:rPr>
        <w:t xml:space="preserve">řekl s úsměvem </w:t>
      </w:r>
      <w:r w:rsidR="0090137E" w:rsidRPr="0016632E">
        <w:rPr>
          <w:sz w:val="24"/>
          <w:szCs w:val="24"/>
        </w:rPr>
        <w:t>celostátní koordinátor sbírky, skautský vedoucí Miroslav Martinek.</w:t>
      </w:r>
    </w:p>
    <w:p w:rsidR="007C633C" w:rsidRPr="0016632E" w:rsidRDefault="007C633C" w:rsidP="00650745">
      <w:pPr>
        <w:pStyle w:val="Standard"/>
        <w:jc w:val="both"/>
        <w:rPr>
          <w:sz w:val="24"/>
          <w:szCs w:val="24"/>
        </w:rPr>
      </w:pPr>
    </w:p>
    <w:p w:rsidR="0090137E" w:rsidRPr="0016632E" w:rsidRDefault="0090137E" w:rsidP="00650745">
      <w:pPr>
        <w:pStyle w:val="Standard"/>
        <w:jc w:val="both"/>
        <w:rPr>
          <w:sz w:val="24"/>
          <w:szCs w:val="24"/>
        </w:rPr>
      </w:pPr>
      <w:r w:rsidRPr="0016632E">
        <w:rPr>
          <w:b/>
          <w:bCs/>
          <w:sz w:val="24"/>
          <w:szCs w:val="24"/>
          <w:lang w:eastAsia="cs-CZ"/>
        </w:rPr>
        <w:t xml:space="preserve">Sbírka Společně proti leukémii, kterou pořádá Junák – český skaut a Nadace pro transplantace kostní dřeně, se poprvé uskutečnila v roce 1998. Za sedmnáct předchozích ročníků skauti </w:t>
      </w:r>
      <w:r w:rsidRPr="0016632E">
        <w:rPr>
          <w:b/>
          <w:bCs/>
          <w:color w:val="000000"/>
          <w:sz w:val="24"/>
          <w:szCs w:val="24"/>
          <w:lang w:eastAsia="cs-CZ"/>
        </w:rPr>
        <w:t xml:space="preserve">a skautky přispěli na účet nadace částkou 8.264.785,- </w:t>
      </w:r>
      <w:r w:rsidR="00825558">
        <w:rPr>
          <w:b/>
          <w:bCs/>
          <w:color w:val="000000"/>
          <w:sz w:val="24"/>
          <w:szCs w:val="24"/>
          <w:lang w:eastAsia="cs-CZ"/>
        </w:rPr>
        <w:t>korun.</w:t>
      </w:r>
    </w:p>
    <w:p w:rsidR="0090137E" w:rsidRPr="0016632E" w:rsidRDefault="0090137E" w:rsidP="00650745">
      <w:pPr>
        <w:pStyle w:val="Standard"/>
        <w:jc w:val="both"/>
        <w:rPr>
          <w:iCs/>
          <w:sz w:val="24"/>
          <w:szCs w:val="24"/>
        </w:rPr>
      </w:pPr>
    </w:p>
    <w:p w:rsidR="0090137E" w:rsidRPr="0016632E" w:rsidRDefault="00650745" w:rsidP="00650745">
      <w:pPr>
        <w:pStyle w:val="Standard"/>
        <w:jc w:val="both"/>
        <w:rPr>
          <w:sz w:val="24"/>
          <w:szCs w:val="24"/>
        </w:rPr>
      </w:pPr>
      <w:r w:rsidRPr="0016632E">
        <w:rPr>
          <w:i/>
          <w:iCs/>
          <w:sz w:val="24"/>
          <w:szCs w:val="24"/>
        </w:rPr>
        <w:t xml:space="preserve">„Výtěžek po skončení sbírky poputuje na konto Nadace pro transplantace kostní dřeně. Slouží k  rozšiřování Českého národního registru dárců kostní dřen. Cílem sbírky je pomoc lidem postiženým leukémií a dalšími nemocemi krvetvorby,“ </w:t>
      </w:r>
      <w:r w:rsidR="0090137E" w:rsidRPr="0016632E">
        <w:rPr>
          <w:sz w:val="24"/>
          <w:szCs w:val="24"/>
        </w:rPr>
        <w:t>dodal</w:t>
      </w:r>
      <w:r w:rsidRPr="0016632E">
        <w:rPr>
          <w:sz w:val="24"/>
          <w:szCs w:val="24"/>
        </w:rPr>
        <w:t xml:space="preserve"> Martinek. </w:t>
      </w:r>
    </w:p>
    <w:p w:rsidR="0090137E" w:rsidRDefault="0090137E" w:rsidP="00650745">
      <w:pPr>
        <w:pStyle w:val="Standard"/>
        <w:jc w:val="both"/>
      </w:pPr>
    </w:p>
    <w:p w:rsidR="00650745" w:rsidRPr="007C633C" w:rsidRDefault="00650745" w:rsidP="00650745">
      <w:pPr>
        <w:pStyle w:val="Standard"/>
        <w:jc w:val="both"/>
      </w:pPr>
      <w:r>
        <w:rPr>
          <w:sz w:val="24"/>
          <w:szCs w:val="24"/>
          <w:lang w:eastAsia="ar-SA"/>
        </w:rPr>
        <w:t>Zatímco samotnou transplantaci kostní dřeně platí zdravotní pojišťovny, vyhledání vhodného dárce – a s tím spojené vytvoření registru potenciálních dárců kostní dřeně – je hrazeno pouze z prostředků, které se podaří nadaci získat od dárců a sponzorů. Jen vyšetření důležitých transplantačních HLA znaků nových dárců každoročně přijde na tři miliony korun.</w:t>
      </w:r>
    </w:p>
    <w:p w:rsidR="00650745" w:rsidRDefault="00650745" w:rsidP="00650745">
      <w:pPr>
        <w:pStyle w:val="Standard"/>
        <w:jc w:val="both"/>
        <w:rPr>
          <w:iCs/>
          <w:sz w:val="24"/>
          <w:szCs w:val="24"/>
        </w:rPr>
      </w:pPr>
    </w:p>
    <w:p w:rsidR="00650745" w:rsidRDefault="00650745" w:rsidP="00650745">
      <w:pPr>
        <w:pStyle w:val="Standard"/>
        <w:jc w:val="both"/>
      </w:pPr>
      <w:r>
        <w:rPr>
          <w:color w:val="000000"/>
          <w:sz w:val="24"/>
          <w:szCs w:val="24"/>
        </w:rPr>
        <w:t>A protože celá sbírka a především boj s leukémií souvisí s krví, budou „krvaví“ i sami skauti – na benzínkách je poznáte podle triček, která barvou připomínají krev.</w:t>
      </w:r>
    </w:p>
    <w:p w:rsidR="00650745" w:rsidRDefault="00650745" w:rsidP="00650745">
      <w:pPr>
        <w:pStyle w:val="Standard"/>
        <w:pageBreakBefore/>
      </w:pPr>
      <w:r>
        <w:rPr>
          <w:b/>
          <w:bCs/>
          <w:color w:val="000000"/>
          <w:sz w:val="24"/>
          <w:szCs w:val="24"/>
        </w:rPr>
        <w:lastRenderedPageBreak/>
        <w:t xml:space="preserve">Kde se sbírka </w:t>
      </w:r>
      <w:r>
        <w:rPr>
          <w:b/>
          <w:bCs/>
          <w:i/>
          <w:iCs/>
          <w:color w:val="000000"/>
          <w:sz w:val="24"/>
          <w:szCs w:val="24"/>
        </w:rPr>
        <w:t xml:space="preserve">Společně proti leukémii! </w:t>
      </w:r>
      <w:proofErr w:type="gramStart"/>
      <w:r>
        <w:rPr>
          <w:b/>
          <w:bCs/>
          <w:color w:val="000000"/>
          <w:sz w:val="24"/>
          <w:szCs w:val="24"/>
        </w:rPr>
        <w:t>uskuteční</w:t>
      </w:r>
      <w:proofErr w:type="gramEnd"/>
      <w:r>
        <w:rPr>
          <w:b/>
          <w:bCs/>
          <w:color w:val="000000"/>
          <w:sz w:val="24"/>
          <w:szCs w:val="24"/>
        </w:rPr>
        <w:t xml:space="preserve"> ve Vašem okolí?</w:t>
      </w:r>
    </w:p>
    <w:p w:rsidR="00650745" w:rsidRDefault="00650745" w:rsidP="00650745">
      <w:pPr>
        <w:pStyle w:val="Standard"/>
        <w:rPr>
          <w:b/>
          <w:bCs/>
          <w:color w:val="000000"/>
          <w:sz w:val="24"/>
          <w:szCs w:val="24"/>
        </w:rPr>
      </w:pPr>
    </w:p>
    <w:p w:rsidR="00650745" w:rsidRPr="00650745" w:rsidRDefault="00650745" w:rsidP="00650745">
      <w:pPr>
        <w:pStyle w:val="Standard"/>
        <w:rPr>
          <w:i/>
          <w:iCs/>
          <w:color w:val="000000"/>
          <w:sz w:val="24"/>
          <w:szCs w:val="24"/>
          <w:u w:val="single"/>
        </w:rPr>
      </w:pPr>
      <w:r>
        <w:rPr>
          <w:i/>
          <w:iCs/>
          <w:noProof/>
          <w:color w:val="000000"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614045</wp:posOffset>
            </wp:positionV>
            <wp:extent cx="5716905" cy="3726180"/>
            <wp:effectExtent l="19050" t="0" r="0" b="0"/>
            <wp:wrapSquare wrapText="bothSides"/>
            <wp:docPr id="7" name="Obrázek 5" descr="mapa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2015.png"/>
                    <pic:cNvPicPr/>
                  </pic:nvPicPr>
                  <pic:blipFill>
                    <a:blip r:embed="rId7" cstate="print"/>
                    <a:srcRect t="3814" r="1749" b="4661"/>
                    <a:stretch>
                      <a:fillRect/>
                    </a:stretch>
                  </pic:blipFill>
                  <pic:spPr>
                    <a:xfrm>
                      <a:off x="0" y="0"/>
                      <a:ext cx="5716905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  <w:color w:val="000000"/>
          <w:sz w:val="24"/>
          <w:szCs w:val="24"/>
          <w:u w:val="single"/>
        </w:rPr>
        <w:t>Počty sbírek:</w:t>
      </w:r>
    </w:p>
    <w:p w:rsidR="00650745" w:rsidRDefault="00650745" w:rsidP="00650745">
      <w:pPr>
        <w:pStyle w:val="Standard"/>
      </w:pPr>
    </w:p>
    <w:p w:rsidR="00650745" w:rsidRDefault="00650745" w:rsidP="00650745">
      <w:pPr>
        <w:pStyle w:val="Standard"/>
        <w:rPr>
          <w:i/>
          <w:iCs/>
          <w:color w:val="000000"/>
          <w:sz w:val="24"/>
          <w:szCs w:val="24"/>
        </w:rPr>
      </w:pPr>
    </w:p>
    <w:p w:rsidR="00650745" w:rsidRDefault="00650745" w:rsidP="00650745">
      <w:pPr>
        <w:pStyle w:val="Standard"/>
        <w:rPr>
          <w:i/>
          <w:iCs/>
          <w:color w:val="000000"/>
          <w:sz w:val="24"/>
          <w:szCs w:val="24"/>
          <w:u w:val="single"/>
        </w:rPr>
      </w:pPr>
      <w:r>
        <w:rPr>
          <w:i/>
          <w:iCs/>
          <w:color w:val="000000"/>
          <w:sz w:val="24"/>
          <w:szCs w:val="24"/>
          <w:u w:val="single"/>
        </w:rPr>
        <w:t>Sbírky ve Vašem městě/kraji:</w:t>
      </w:r>
    </w:p>
    <w:p w:rsidR="00650745" w:rsidRDefault="00650745" w:rsidP="00650745">
      <w:pPr>
        <w:rPr>
          <w:szCs w:val="21"/>
        </w:rPr>
        <w:sectPr w:rsidR="00650745">
          <w:headerReference w:type="default" r:id="rId8"/>
          <w:footerReference w:type="default" r:id="rId9"/>
          <w:pgSz w:w="11906" w:h="16838"/>
          <w:pgMar w:top="765" w:right="1418" w:bottom="851" w:left="1418" w:header="709" w:footer="709" w:gutter="0"/>
          <w:cols w:space="708"/>
        </w:sectPr>
      </w:pPr>
    </w:p>
    <w:p w:rsidR="00650745" w:rsidRPr="007C633C" w:rsidRDefault="007C633C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 w:rsidRPr="007C633C">
        <w:rPr>
          <w:i/>
          <w:iCs/>
          <w:color w:val="000000"/>
          <w:sz w:val="24"/>
          <w:szCs w:val="24"/>
        </w:rPr>
        <w:lastRenderedPageBreak/>
        <w:t>4</w:t>
      </w:r>
      <w:r w:rsidR="00650745" w:rsidRPr="007C633C">
        <w:rPr>
          <w:i/>
          <w:iCs/>
          <w:color w:val="000000"/>
          <w:sz w:val="24"/>
          <w:szCs w:val="24"/>
        </w:rPr>
        <w:t>x Brno</w:t>
      </w:r>
    </w:p>
    <w:p w:rsidR="007C633C" w:rsidRPr="00BD3FC9" w:rsidRDefault="007C633C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 w:rsidRPr="00BD3FC9">
        <w:rPr>
          <w:i/>
          <w:iCs/>
          <w:color w:val="000000"/>
          <w:sz w:val="24"/>
          <w:szCs w:val="24"/>
        </w:rPr>
        <w:t>Hodonín</w:t>
      </w:r>
    </w:p>
    <w:p w:rsidR="00650745" w:rsidRPr="00BD3FC9" w:rsidRDefault="00650745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 w:rsidRPr="00BD3FC9">
        <w:rPr>
          <w:i/>
          <w:iCs/>
          <w:color w:val="000000"/>
          <w:sz w:val="24"/>
          <w:szCs w:val="24"/>
        </w:rPr>
        <w:t>Hustopeče</w:t>
      </w:r>
    </w:p>
    <w:p w:rsidR="007C633C" w:rsidRPr="00BD3FC9" w:rsidRDefault="007C633C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proofErr w:type="spellStart"/>
      <w:r w:rsidRPr="00BD3FC9">
        <w:rPr>
          <w:i/>
          <w:iCs/>
          <w:color w:val="000000"/>
          <w:sz w:val="24"/>
          <w:szCs w:val="24"/>
        </w:rPr>
        <w:t>Mutěnice</w:t>
      </w:r>
      <w:proofErr w:type="spellEnd"/>
    </w:p>
    <w:p w:rsidR="007C633C" w:rsidRPr="00BD3FC9" w:rsidRDefault="007C633C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 w:rsidRPr="00BD3FC9">
        <w:rPr>
          <w:i/>
          <w:iCs/>
          <w:color w:val="000000"/>
          <w:sz w:val="24"/>
          <w:szCs w:val="24"/>
        </w:rPr>
        <w:t>Pohořelice</w:t>
      </w:r>
    </w:p>
    <w:p w:rsidR="007C633C" w:rsidRPr="00BD3FC9" w:rsidRDefault="00650745" w:rsidP="007C633C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proofErr w:type="spellStart"/>
      <w:r w:rsidRPr="00BD3FC9">
        <w:rPr>
          <w:i/>
          <w:iCs/>
          <w:color w:val="000000"/>
          <w:sz w:val="24"/>
          <w:szCs w:val="24"/>
        </w:rPr>
        <w:t>Ratíškovic</w:t>
      </w:r>
      <w:r w:rsidR="00BD3FC9" w:rsidRPr="00BD3FC9">
        <w:rPr>
          <w:i/>
          <w:iCs/>
          <w:color w:val="000000"/>
          <w:sz w:val="24"/>
          <w:szCs w:val="24"/>
        </w:rPr>
        <w:t>e</w:t>
      </w:r>
      <w:proofErr w:type="spellEnd"/>
    </w:p>
    <w:p w:rsidR="00650745" w:rsidRPr="00BD3FC9" w:rsidRDefault="00650745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 w:rsidRPr="00BD3FC9">
        <w:rPr>
          <w:i/>
          <w:iCs/>
          <w:color w:val="000000"/>
          <w:sz w:val="24"/>
          <w:szCs w:val="24"/>
        </w:rPr>
        <w:t>Vracov</w:t>
      </w:r>
    </w:p>
    <w:p w:rsidR="007C633C" w:rsidRPr="00BD3FC9" w:rsidRDefault="007C633C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 w:rsidRPr="00BD3FC9">
        <w:rPr>
          <w:i/>
          <w:iCs/>
          <w:color w:val="000000"/>
          <w:sz w:val="24"/>
          <w:szCs w:val="24"/>
        </w:rPr>
        <w:lastRenderedPageBreak/>
        <w:t>Vyškov</w:t>
      </w:r>
    </w:p>
    <w:p w:rsidR="00650745" w:rsidRDefault="00650745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Aš</w:t>
      </w:r>
    </w:p>
    <w:p w:rsidR="00650745" w:rsidRDefault="00650745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proofErr w:type="spellStart"/>
      <w:r>
        <w:rPr>
          <w:i/>
          <w:iCs/>
          <w:color w:val="000000"/>
          <w:sz w:val="24"/>
          <w:szCs w:val="24"/>
        </w:rPr>
        <w:t>Chotěboř</w:t>
      </w:r>
      <w:proofErr w:type="spellEnd"/>
    </w:p>
    <w:p w:rsidR="00650745" w:rsidRDefault="00650745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Moravské Budějovice</w:t>
      </w:r>
    </w:p>
    <w:p w:rsidR="00650745" w:rsidRDefault="007C633C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Červený Kostelec</w:t>
      </w:r>
    </w:p>
    <w:p w:rsidR="007C633C" w:rsidRDefault="007C633C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Česká Lípa</w:t>
      </w:r>
    </w:p>
    <w:p w:rsidR="00650745" w:rsidRDefault="00650745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 xml:space="preserve">2x </w:t>
      </w:r>
      <w:proofErr w:type="spellStart"/>
      <w:r>
        <w:rPr>
          <w:i/>
          <w:iCs/>
          <w:color w:val="000000"/>
          <w:sz w:val="24"/>
          <w:szCs w:val="24"/>
        </w:rPr>
        <w:t>Frýdek</w:t>
      </w:r>
      <w:proofErr w:type="spellEnd"/>
      <w:r>
        <w:rPr>
          <w:i/>
          <w:iCs/>
          <w:color w:val="000000"/>
          <w:sz w:val="24"/>
          <w:szCs w:val="24"/>
        </w:rPr>
        <w:t>-Místek</w:t>
      </w:r>
    </w:p>
    <w:p w:rsidR="007C633C" w:rsidRDefault="007C633C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Ostrava</w:t>
      </w:r>
    </w:p>
    <w:p w:rsidR="00650745" w:rsidRDefault="00650745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Nový Jičín</w:t>
      </w:r>
    </w:p>
    <w:p w:rsidR="00650745" w:rsidRDefault="007C633C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3x </w:t>
      </w:r>
      <w:r w:rsidR="00650745">
        <w:rPr>
          <w:i/>
          <w:iCs/>
          <w:color w:val="000000"/>
          <w:sz w:val="24"/>
          <w:szCs w:val="24"/>
        </w:rPr>
        <w:t>Prostějov</w:t>
      </w:r>
    </w:p>
    <w:p w:rsidR="007C633C" w:rsidRDefault="007C633C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Zábřeh</w:t>
      </w:r>
    </w:p>
    <w:p w:rsidR="00650745" w:rsidRDefault="00650745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Dolní Újezd</w:t>
      </w:r>
    </w:p>
    <w:p w:rsidR="00650745" w:rsidRDefault="007C633C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Litomyšl</w:t>
      </w:r>
    </w:p>
    <w:p w:rsidR="00650745" w:rsidRDefault="00650745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>3x Moravská Třebová</w:t>
      </w:r>
    </w:p>
    <w:p w:rsidR="007C633C" w:rsidRDefault="007C633C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Dolní </w:t>
      </w:r>
      <w:proofErr w:type="spellStart"/>
      <w:r>
        <w:rPr>
          <w:i/>
          <w:iCs/>
          <w:color w:val="000000"/>
          <w:sz w:val="24"/>
          <w:szCs w:val="24"/>
        </w:rPr>
        <w:t>Dobrouč</w:t>
      </w:r>
      <w:proofErr w:type="spellEnd"/>
    </w:p>
    <w:p w:rsidR="00650745" w:rsidRDefault="00650745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2x </w:t>
      </w:r>
      <w:proofErr w:type="spellStart"/>
      <w:r>
        <w:rPr>
          <w:i/>
          <w:iCs/>
          <w:color w:val="000000"/>
          <w:sz w:val="24"/>
          <w:szCs w:val="24"/>
        </w:rPr>
        <w:t>Žamberk</w:t>
      </w:r>
      <w:proofErr w:type="spellEnd"/>
    </w:p>
    <w:p w:rsidR="007C633C" w:rsidRDefault="007C633C" w:rsidP="00650745">
      <w:pPr>
        <w:pStyle w:val="Standard"/>
        <w:numPr>
          <w:ilvl w:val="0"/>
          <w:numId w:val="1"/>
        </w:numPr>
        <w:ind w:left="510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Kutná Hora</w:t>
      </w:r>
    </w:p>
    <w:p w:rsidR="00650745" w:rsidRPr="007C633C" w:rsidRDefault="00650745" w:rsidP="00650745">
      <w:pPr>
        <w:pStyle w:val="Standard"/>
        <w:numPr>
          <w:ilvl w:val="0"/>
          <w:numId w:val="1"/>
        </w:numPr>
        <w:ind w:left="510"/>
      </w:pPr>
      <w:r>
        <w:rPr>
          <w:i/>
          <w:iCs/>
          <w:color w:val="000000"/>
          <w:sz w:val="24"/>
          <w:szCs w:val="24"/>
        </w:rPr>
        <w:t>Uherský Brod</w:t>
      </w:r>
    </w:p>
    <w:p w:rsidR="007C633C" w:rsidRDefault="007C633C" w:rsidP="007C633C">
      <w:pPr>
        <w:pStyle w:val="Standard"/>
        <w:numPr>
          <w:ilvl w:val="0"/>
          <w:numId w:val="1"/>
        </w:numPr>
        <w:ind w:left="510"/>
      </w:pPr>
      <w:r>
        <w:rPr>
          <w:i/>
          <w:iCs/>
          <w:color w:val="000000"/>
          <w:sz w:val="24"/>
          <w:szCs w:val="24"/>
        </w:rPr>
        <w:t>Děčín</w:t>
      </w:r>
    </w:p>
    <w:p w:rsidR="007C633C" w:rsidRDefault="007C633C">
      <w:pPr>
        <w:sectPr w:rsidR="007C633C" w:rsidSect="004C2251">
          <w:type w:val="continuous"/>
          <w:pgSz w:w="11906" w:h="16838"/>
          <w:pgMar w:top="765" w:right="1418" w:bottom="851" w:left="1418" w:header="709" w:footer="709" w:gutter="0"/>
          <w:cols w:num="4" w:space="0"/>
        </w:sectPr>
      </w:pPr>
    </w:p>
    <w:p w:rsidR="00597822" w:rsidRDefault="00597822"/>
    <w:p w:rsidR="004C2251" w:rsidRDefault="004C2251">
      <w:pPr>
        <w:sectPr w:rsidR="004C2251" w:rsidSect="00180011">
          <w:type w:val="continuous"/>
          <w:pgSz w:w="11906" w:h="16838"/>
          <w:pgMar w:top="765" w:right="1418" w:bottom="851" w:left="1418" w:header="709" w:footer="709" w:gutter="0"/>
          <w:cols w:num="4" w:space="0"/>
        </w:sectPr>
      </w:pPr>
    </w:p>
    <w:p w:rsidR="004C2251" w:rsidRDefault="004C2251">
      <w:r>
        <w:lastRenderedPageBreak/>
        <w:t xml:space="preserve">Více informací na </w:t>
      </w:r>
      <w:hyperlink r:id="rId10" w:history="1">
        <w:r w:rsidRPr="003513B6">
          <w:rPr>
            <w:rStyle w:val="Hypertextovodkaz"/>
          </w:rPr>
          <w:t>www.skaut.cz/protileukemii</w:t>
        </w:r>
      </w:hyperlink>
      <w:r>
        <w:t xml:space="preserve"> a na </w:t>
      </w:r>
      <w:hyperlink r:id="rId11" w:history="1">
        <w:r w:rsidRPr="003513B6">
          <w:rPr>
            <w:rStyle w:val="Hypertextovodkaz"/>
          </w:rPr>
          <w:t>www.facebook.com/protileukemii</w:t>
        </w:r>
      </w:hyperlink>
      <w:r>
        <w:t xml:space="preserve"> </w:t>
      </w:r>
    </w:p>
    <w:sectPr w:rsidR="004C2251" w:rsidSect="004C2251">
      <w:type w:val="continuous"/>
      <w:pgSz w:w="11906" w:h="16838"/>
      <w:pgMar w:top="765" w:right="1418" w:bottom="851" w:left="1418" w:header="709" w:footer="709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515" w:rsidRDefault="00FC3515" w:rsidP="00650745">
      <w:r>
        <w:separator/>
      </w:r>
    </w:p>
  </w:endnote>
  <w:endnote w:type="continuationSeparator" w:id="0">
    <w:p w:rsidR="00FC3515" w:rsidRDefault="00FC3515" w:rsidP="0065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11" w:rsidRDefault="00FC3515">
    <w:pPr>
      <w:pStyle w:val="Zpat"/>
      <w:tabs>
        <w:tab w:val="left" w:pos="4536"/>
        <w:tab w:val="left" w:pos="5387"/>
        <w:tab w:val="center" w:pos="6379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5235122</wp:posOffset>
          </wp:positionH>
          <wp:positionV relativeFrom="paragraph">
            <wp:posOffset>47521</wp:posOffset>
          </wp:positionV>
          <wp:extent cx="522716" cy="589321"/>
          <wp:effectExtent l="0" t="0" r="0" b="0"/>
          <wp:wrapNone/>
          <wp:docPr id="4" name="obrázky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716" cy="5893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Junák  - svaz skautů a skautek ČR</w:t>
    </w:r>
    <w:r>
      <w:rPr>
        <w:sz w:val="20"/>
        <w:szCs w:val="20"/>
      </w:rPr>
      <w:tab/>
    </w:r>
    <w:r>
      <w:rPr>
        <w:b/>
        <w:bCs/>
        <w:sz w:val="20"/>
        <w:szCs w:val="20"/>
      </w:rPr>
      <w:t xml:space="preserve">Lucie </w:t>
    </w:r>
    <w:proofErr w:type="spellStart"/>
    <w:r>
      <w:rPr>
        <w:b/>
        <w:bCs/>
        <w:sz w:val="20"/>
        <w:szCs w:val="20"/>
      </w:rPr>
      <w:t>Kolischová</w:t>
    </w:r>
    <w:proofErr w:type="spellEnd"/>
    <w:r>
      <w:rPr>
        <w:b/>
        <w:bCs/>
        <w:sz w:val="20"/>
        <w:szCs w:val="20"/>
      </w:rPr>
      <w:t xml:space="preserve"> – tisková mluvčí sbírky</w:t>
    </w:r>
  </w:p>
  <w:p w:rsidR="00180011" w:rsidRDefault="00FC3515">
    <w:pPr>
      <w:pStyle w:val="Zpat"/>
      <w:tabs>
        <w:tab w:val="left" w:pos="4536"/>
        <w:tab w:val="left" w:pos="5387"/>
        <w:tab w:val="left" w:pos="7938"/>
        <w:tab w:val="center" w:pos="9072"/>
      </w:tabs>
    </w:pPr>
    <w:proofErr w:type="spellStart"/>
    <w:r>
      <w:rPr>
        <w:sz w:val="20"/>
        <w:szCs w:val="20"/>
      </w:rPr>
      <w:t>Senovážné</w:t>
    </w:r>
    <w:proofErr w:type="spellEnd"/>
    <w:r>
      <w:rPr>
        <w:sz w:val="20"/>
        <w:szCs w:val="20"/>
      </w:rPr>
      <w:t xml:space="preserve"> nám. 24, 116 47 Praha 1</w:t>
    </w:r>
    <w:r>
      <w:rPr>
        <w:sz w:val="20"/>
        <w:szCs w:val="20"/>
      </w:rPr>
      <w:tab/>
    </w:r>
    <w:hyperlink r:id="rId2" w:history="1">
      <w:r>
        <w:rPr>
          <w:rStyle w:val="Internetlink"/>
          <w:sz w:val="20"/>
          <w:szCs w:val="20"/>
        </w:rPr>
        <w:t>lucie.kolischova@gmail.com</w:t>
      </w:r>
    </w:hyperlink>
    <w:r>
      <w:rPr>
        <w:sz w:val="20"/>
        <w:szCs w:val="20"/>
      </w:rPr>
      <w:t xml:space="preserve"> </w:t>
    </w:r>
    <w:r>
      <w:rPr>
        <w:sz w:val="20"/>
        <w:szCs w:val="20"/>
      </w:rPr>
      <w:tab/>
    </w:r>
  </w:p>
  <w:p w:rsidR="00180011" w:rsidRDefault="00FC3515">
    <w:pPr>
      <w:pStyle w:val="Zpat"/>
      <w:tabs>
        <w:tab w:val="clear" w:pos="9072"/>
        <w:tab w:val="left" w:pos="4536"/>
      </w:tabs>
    </w:pPr>
    <w:hyperlink r:id="rId3" w:history="1">
      <w:r>
        <w:rPr>
          <w:rStyle w:val="Internetlink"/>
        </w:rPr>
        <w:t>www.skaut.cz</w:t>
      </w:r>
    </w:hyperlink>
    <w:r>
      <w:t xml:space="preserve"> </w:t>
    </w:r>
    <w:r>
      <w:tab/>
    </w:r>
    <w:r>
      <w:rPr>
        <w:sz w:val="20"/>
        <w:szCs w:val="20"/>
      </w:rPr>
      <w:t>GSM: 733 161 207</w:t>
    </w:r>
    <w:r>
      <w:rPr>
        <w:sz w:val="20"/>
        <w:szCs w:val="20"/>
      </w:rPr>
      <w:tab/>
    </w:r>
    <w:r>
      <w:rPr>
        <w:noProof/>
        <w:sz w:val="20"/>
        <w:szCs w:val="20"/>
        <w:lang w:eastAsia="cs-CZ"/>
      </w:rPr>
      <w:drawing>
        <wp:inline distT="0" distB="0" distL="0" distR="0">
          <wp:extent cx="6046561" cy="47521"/>
          <wp:effectExtent l="0" t="0" r="0" b="0"/>
          <wp:docPr id="5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6561" cy="4752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515" w:rsidRDefault="00FC3515" w:rsidP="00650745">
      <w:r>
        <w:separator/>
      </w:r>
    </w:p>
  </w:footnote>
  <w:footnote w:type="continuationSeparator" w:id="0">
    <w:p w:rsidR="00FC3515" w:rsidRDefault="00FC3515" w:rsidP="0065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11" w:rsidRDefault="00FC3515">
    <w:pPr>
      <w:pStyle w:val="Standard"/>
      <w:spacing w:line="240" w:lineRule="auto"/>
    </w:pPr>
    <w:r>
      <w:rPr>
        <w:noProof/>
        <w:sz w:val="24"/>
        <w:szCs w:val="24"/>
        <w:lang w:eastAsia="cs-CZ"/>
      </w:rPr>
      <w:drawing>
        <wp:inline distT="0" distB="0" distL="0" distR="0">
          <wp:extent cx="896038" cy="980282"/>
          <wp:effectExtent l="0" t="0" r="0" b="0"/>
          <wp:docPr id="2" name="obrázky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038" cy="98028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180011" w:rsidRDefault="00FC3515">
    <w:pPr>
      <w:pStyle w:val="Standard"/>
      <w:spacing w:line="240" w:lineRule="auto"/>
    </w:pPr>
  </w:p>
  <w:p w:rsidR="00180011" w:rsidRDefault="00FC3515">
    <w:pPr>
      <w:pStyle w:val="Standard"/>
      <w:spacing w:line="240" w:lineRule="auto"/>
    </w:pPr>
    <w:r>
      <w:rPr>
        <w:noProof/>
        <w:sz w:val="20"/>
        <w:szCs w:val="20"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428762</wp:posOffset>
          </wp:positionH>
          <wp:positionV relativeFrom="paragraph">
            <wp:posOffset>0</wp:posOffset>
          </wp:positionV>
          <wp:extent cx="2837163" cy="294116"/>
          <wp:effectExtent l="0" t="0" r="0" b="0"/>
          <wp:wrapSquare wrapText="right"/>
          <wp:docPr id="3" name="obrázky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7163" cy="29411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0B1704">
      <w:rPr>
        <w:sz w:val="20"/>
        <w:szCs w:val="2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ámec1" o:spid="_x0000_s1025" type="#_x0000_t202" style="position:absolute;margin-left:418.05pt;margin-top:126.2pt;width:98.85pt;height:31.05pt;z-index:-251656192;visibility:visible;mso-position-horizontal-relative:page;mso-position-vertical-relative:page" filled="f" stroked="f">
          <v:textbox style="mso-next-textbox:#Rámec1;mso-rotate-with-shape:t" inset="0,0,0,0">
            <w:txbxContent>
              <w:p w:rsidR="00180011" w:rsidRDefault="00FC3515">
                <w:pPr>
                  <w:pStyle w:val="datum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Tisková zpráva</w:t>
                </w:r>
              </w:p>
              <w:p w:rsidR="00180011" w:rsidRDefault="00650745">
                <w:pPr>
                  <w:pStyle w:val="datum"/>
                  <w:ind w:left="36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9</w:t>
                </w:r>
                <w:r w:rsidR="00FC3515">
                  <w:rPr>
                    <w:sz w:val="24"/>
                    <w:szCs w:val="24"/>
                  </w:rPr>
                  <w:t xml:space="preserve">. </w:t>
                </w:r>
                <w:r>
                  <w:rPr>
                    <w:sz w:val="24"/>
                    <w:szCs w:val="24"/>
                  </w:rPr>
                  <w:t>září</w:t>
                </w:r>
                <w:r w:rsidR="00FC3515">
                  <w:rPr>
                    <w:sz w:val="24"/>
                    <w:szCs w:val="24"/>
                  </w:rPr>
                  <w:t xml:space="preserve"> 201</w:t>
                </w:r>
                <w:r>
                  <w:rPr>
                    <w:sz w:val="24"/>
                    <w:szCs w:val="24"/>
                  </w:rPr>
                  <w:t>5</w:t>
                </w:r>
              </w:p>
              <w:p w:rsidR="00180011" w:rsidRDefault="00FC3515">
                <w:pPr>
                  <w:pStyle w:val="datum"/>
                </w:pPr>
              </w:p>
              <w:p w:rsidR="00180011" w:rsidRDefault="00FC3515">
                <w:pPr>
                  <w:pStyle w:val="datum"/>
                </w:pPr>
              </w:p>
            </w:txbxContent>
          </v:textbox>
          <w10:wrap anchorx="page" anchory="page"/>
        </v:shape>
      </w:pict>
    </w:r>
    <w:r>
      <w:rPr>
        <w:sz w:val="20"/>
        <w:szCs w:val="20"/>
      </w:rPr>
      <w:tab/>
    </w:r>
  </w:p>
  <w:p w:rsidR="00180011" w:rsidRDefault="00FC3515">
    <w:pPr>
      <w:pStyle w:val="Zhlav"/>
    </w:pPr>
  </w:p>
  <w:p w:rsidR="00180011" w:rsidRDefault="00FC35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25182"/>
    <w:multiLevelType w:val="multilevel"/>
    <w:tmpl w:val="82C65B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50745"/>
    <w:rsid w:val="00004CF9"/>
    <w:rsid w:val="00005F1A"/>
    <w:rsid w:val="00007452"/>
    <w:rsid w:val="0001622A"/>
    <w:rsid w:val="00016E9D"/>
    <w:rsid w:val="00017FA9"/>
    <w:rsid w:val="000202E4"/>
    <w:rsid w:val="000216B2"/>
    <w:rsid w:val="000217DF"/>
    <w:rsid w:val="00021A99"/>
    <w:rsid w:val="00022A3A"/>
    <w:rsid w:val="00022E1A"/>
    <w:rsid w:val="00030BDB"/>
    <w:rsid w:val="000324CD"/>
    <w:rsid w:val="0003328E"/>
    <w:rsid w:val="00033BF3"/>
    <w:rsid w:val="00037D9C"/>
    <w:rsid w:val="00041630"/>
    <w:rsid w:val="000417AE"/>
    <w:rsid w:val="00046051"/>
    <w:rsid w:val="000511A3"/>
    <w:rsid w:val="000539A4"/>
    <w:rsid w:val="000551B0"/>
    <w:rsid w:val="000552E7"/>
    <w:rsid w:val="000564AE"/>
    <w:rsid w:val="0006250B"/>
    <w:rsid w:val="000632AE"/>
    <w:rsid w:val="000765D0"/>
    <w:rsid w:val="00076700"/>
    <w:rsid w:val="000775F4"/>
    <w:rsid w:val="00077DF7"/>
    <w:rsid w:val="00080CB9"/>
    <w:rsid w:val="000810F7"/>
    <w:rsid w:val="00081435"/>
    <w:rsid w:val="00086671"/>
    <w:rsid w:val="000947B2"/>
    <w:rsid w:val="00095E15"/>
    <w:rsid w:val="000A09B5"/>
    <w:rsid w:val="000A1A2E"/>
    <w:rsid w:val="000A2B0C"/>
    <w:rsid w:val="000A5468"/>
    <w:rsid w:val="000A6E80"/>
    <w:rsid w:val="000A7171"/>
    <w:rsid w:val="000B0C9D"/>
    <w:rsid w:val="000B0CAA"/>
    <w:rsid w:val="000B1738"/>
    <w:rsid w:val="000B64B8"/>
    <w:rsid w:val="000C288C"/>
    <w:rsid w:val="000C2F8F"/>
    <w:rsid w:val="000C3516"/>
    <w:rsid w:val="000C5A24"/>
    <w:rsid w:val="000D1543"/>
    <w:rsid w:val="000D47AC"/>
    <w:rsid w:val="000E06E6"/>
    <w:rsid w:val="000E5410"/>
    <w:rsid w:val="000E74FC"/>
    <w:rsid w:val="000F0066"/>
    <w:rsid w:val="000F0583"/>
    <w:rsid w:val="000F2203"/>
    <w:rsid w:val="000F2543"/>
    <w:rsid w:val="000F6766"/>
    <w:rsid w:val="000F6E3C"/>
    <w:rsid w:val="00100780"/>
    <w:rsid w:val="001013CB"/>
    <w:rsid w:val="001050A0"/>
    <w:rsid w:val="00110749"/>
    <w:rsid w:val="00112C70"/>
    <w:rsid w:val="00112D99"/>
    <w:rsid w:val="00113F73"/>
    <w:rsid w:val="00117A70"/>
    <w:rsid w:val="00132152"/>
    <w:rsid w:val="00133E08"/>
    <w:rsid w:val="001365EF"/>
    <w:rsid w:val="001416D9"/>
    <w:rsid w:val="001438ED"/>
    <w:rsid w:val="001513AD"/>
    <w:rsid w:val="00152B71"/>
    <w:rsid w:val="001535C8"/>
    <w:rsid w:val="0015502E"/>
    <w:rsid w:val="00155055"/>
    <w:rsid w:val="001556ED"/>
    <w:rsid w:val="00157E99"/>
    <w:rsid w:val="001613FA"/>
    <w:rsid w:val="00163D87"/>
    <w:rsid w:val="0016632E"/>
    <w:rsid w:val="001667E1"/>
    <w:rsid w:val="00173EA8"/>
    <w:rsid w:val="00174877"/>
    <w:rsid w:val="00175F95"/>
    <w:rsid w:val="00183A49"/>
    <w:rsid w:val="00185991"/>
    <w:rsid w:val="00187A2C"/>
    <w:rsid w:val="00187E63"/>
    <w:rsid w:val="00190BF7"/>
    <w:rsid w:val="00196031"/>
    <w:rsid w:val="0019648E"/>
    <w:rsid w:val="00197F9F"/>
    <w:rsid w:val="001A0743"/>
    <w:rsid w:val="001A3674"/>
    <w:rsid w:val="001A426E"/>
    <w:rsid w:val="001B2CD8"/>
    <w:rsid w:val="001B63EE"/>
    <w:rsid w:val="001B7402"/>
    <w:rsid w:val="001C0026"/>
    <w:rsid w:val="001C1ACB"/>
    <w:rsid w:val="001C2268"/>
    <w:rsid w:val="001C5662"/>
    <w:rsid w:val="001E3FAF"/>
    <w:rsid w:val="001E5C56"/>
    <w:rsid w:val="001F2886"/>
    <w:rsid w:val="001F6EED"/>
    <w:rsid w:val="002045FD"/>
    <w:rsid w:val="002057E3"/>
    <w:rsid w:val="00211A79"/>
    <w:rsid w:val="002126CD"/>
    <w:rsid w:val="00213EF1"/>
    <w:rsid w:val="00214A94"/>
    <w:rsid w:val="00215402"/>
    <w:rsid w:val="0022336C"/>
    <w:rsid w:val="0022364F"/>
    <w:rsid w:val="00231451"/>
    <w:rsid w:val="00234287"/>
    <w:rsid w:val="00235176"/>
    <w:rsid w:val="00237D46"/>
    <w:rsid w:val="002402A4"/>
    <w:rsid w:val="002436DC"/>
    <w:rsid w:val="00243EB9"/>
    <w:rsid w:val="00243FD5"/>
    <w:rsid w:val="00251242"/>
    <w:rsid w:val="002517D0"/>
    <w:rsid w:val="00253916"/>
    <w:rsid w:val="0025480D"/>
    <w:rsid w:val="0025776E"/>
    <w:rsid w:val="00260E0D"/>
    <w:rsid w:val="00266CB6"/>
    <w:rsid w:val="00266F39"/>
    <w:rsid w:val="0027147A"/>
    <w:rsid w:val="00271B78"/>
    <w:rsid w:val="00272314"/>
    <w:rsid w:val="002767B6"/>
    <w:rsid w:val="00282644"/>
    <w:rsid w:val="002826F1"/>
    <w:rsid w:val="002875A8"/>
    <w:rsid w:val="002A23C0"/>
    <w:rsid w:val="002A48E6"/>
    <w:rsid w:val="002B57AA"/>
    <w:rsid w:val="002B78D2"/>
    <w:rsid w:val="002B7A8A"/>
    <w:rsid w:val="002C0422"/>
    <w:rsid w:val="002C33CA"/>
    <w:rsid w:val="002C65EC"/>
    <w:rsid w:val="002C6FFA"/>
    <w:rsid w:val="002D22CB"/>
    <w:rsid w:val="002D465A"/>
    <w:rsid w:val="002E3061"/>
    <w:rsid w:val="002F0BC5"/>
    <w:rsid w:val="002F2D14"/>
    <w:rsid w:val="002F2DD5"/>
    <w:rsid w:val="003043FC"/>
    <w:rsid w:val="00307436"/>
    <w:rsid w:val="00313BCE"/>
    <w:rsid w:val="00313E33"/>
    <w:rsid w:val="00317521"/>
    <w:rsid w:val="00320F04"/>
    <w:rsid w:val="00320F6B"/>
    <w:rsid w:val="0032212A"/>
    <w:rsid w:val="00322695"/>
    <w:rsid w:val="00324240"/>
    <w:rsid w:val="003300AE"/>
    <w:rsid w:val="003321B5"/>
    <w:rsid w:val="0033401C"/>
    <w:rsid w:val="0033467A"/>
    <w:rsid w:val="0033513F"/>
    <w:rsid w:val="00335E92"/>
    <w:rsid w:val="00336BF7"/>
    <w:rsid w:val="00341C50"/>
    <w:rsid w:val="0034596C"/>
    <w:rsid w:val="00347928"/>
    <w:rsid w:val="00347B0C"/>
    <w:rsid w:val="00347D2A"/>
    <w:rsid w:val="00350008"/>
    <w:rsid w:val="00350441"/>
    <w:rsid w:val="00353D5F"/>
    <w:rsid w:val="003544BF"/>
    <w:rsid w:val="00355598"/>
    <w:rsid w:val="0035646E"/>
    <w:rsid w:val="00356BEA"/>
    <w:rsid w:val="00357BAD"/>
    <w:rsid w:val="0036306A"/>
    <w:rsid w:val="00366783"/>
    <w:rsid w:val="00370426"/>
    <w:rsid w:val="00373787"/>
    <w:rsid w:val="0038205F"/>
    <w:rsid w:val="00384B3B"/>
    <w:rsid w:val="00385DF9"/>
    <w:rsid w:val="0038788C"/>
    <w:rsid w:val="00390681"/>
    <w:rsid w:val="003954CC"/>
    <w:rsid w:val="003B0786"/>
    <w:rsid w:val="003B1251"/>
    <w:rsid w:val="003C4CEE"/>
    <w:rsid w:val="003D24B8"/>
    <w:rsid w:val="003E0651"/>
    <w:rsid w:val="003E311A"/>
    <w:rsid w:val="003E352C"/>
    <w:rsid w:val="003E4A7F"/>
    <w:rsid w:val="003F495B"/>
    <w:rsid w:val="003F5B13"/>
    <w:rsid w:val="003F64BD"/>
    <w:rsid w:val="003F7F9F"/>
    <w:rsid w:val="00404B84"/>
    <w:rsid w:val="00410D0B"/>
    <w:rsid w:val="00414767"/>
    <w:rsid w:val="00414BCF"/>
    <w:rsid w:val="00415936"/>
    <w:rsid w:val="00416C05"/>
    <w:rsid w:val="00421022"/>
    <w:rsid w:val="00422FB9"/>
    <w:rsid w:val="00425566"/>
    <w:rsid w:val="00425BD7"/>
    <w:rsid w:val="0043259D"/>
    <w:rsid w:val="004329A0"/>
    <w:rsid w:val="00432DC1"/>
    <w:rsid w:val="00432EC4"/>
    <w:rsid w:val="00433564"/>
    <w:rsid w:val="00435A7C"/>
    <w:rsid w:val="00435AA4"/>
    <w:rsid w:val="004413A4"/>
    <w:rsid w:val="00442434"/>
    <w:rsid w:val="004449D2"/>
    <w:rsid w:val="00445B01"/>
    <w:rsid w:val="00446741"/>
    <w:rsid w:val="00453916"/>
    <w:rsid w:val="004574B4"/>
    <w:rsid w:val="004578C2"/>
    <w:rsid w:val="00460AE1"/>
    <w:rsid w:val="00465836"/>
    <w:rsid w:val="0047357E"/>
    <w:rsid w:val="00475D5D"/>
    <w:rsid w:val="00485AD5"/>
    <w:rsid w:val="00492E41"/>
    <w:rsid w:val="004930F6"/>
    <w:rsid w:val="0049333A"/>
    <w:rsid w:val="00495961"/>
    <w:rsid w:val="00496F50"/>
    <w:rsid w:val="004A2E19"/>
    <w:rsid w:val="004A6554"/>
    <w:rsid w:val="004A6CE3"/>
    <w:rsid w:val="004A6E0C"/>
    <w:rsid w:val="004B0D49"/>
    <w:rsid w:val="004B100F"/>
    <w:rsid w:val="004B25D7"/>
    <w:rsid w:val="004B296F"/>
    <w:rsid w:val="004B3A12"/>
    <w:rsid w:val="004B41C1"/>
    <w:rsid w:val="004B6221"/>
    <w:rsid w:val="004B6353"/>
    <w:rsid w:val="004C2251"/>
    <w:rsid w:val="004C575C"/>
    <w:rsid w:val="004D08FC"/>
    <w:rsid w:val="004D1325"/>
    <w:rsid w:val="004D1977"/>
    <w:rsid w:val="004E140F"/>
    <w:rsid w:val="004E1733"/>
    <w:rsid w:val="004E4EE9"/>
    <w:rsid w:val="004E4F03"/>
    <w:rsid w:val="004E53B9"/>
    <w:rsid w:val="004E5F1B"/>
    <w:rsid w:val="004F17A1"/>
    <w:rsid w:val="004F390B"/>
    <w:rsid w:val="004F3ACC"/>
    <w:rsid w:val="004F4A2E"/>
    <w:rsid w:val="004F5238"/>
    <w:rsid w:val="005001F4"/>
    <w:rsid w:val="005014A5"/>
    <w:rsid w:val="0050440F"/>
    <w:rsid w:val="00505F7F"/>
    <w:rsid w:val="00506B90"/>
    <w:rsid w:val="00510685"/>
    <w:rsid w:val="00515AFA"/>
    <w:rsid w:val="00517E09"/>
    <w:rsid w:val="00521EB1"/>
    <w:rsid w:val="00522F8E"/>
    <w:rsid w:val="00523B65"/>
    <w:rsid w:val="00525C66"/>
    <w:rsid w:val="005264E4"/>
    <w:rsid w:val="00530801"/>
    <w:rsid w:val="005366C3"/>
    <w:rsid w:val="00542D7E"/>
    <w:rsid w:val="005437BB"/>
    <w:rsid w:val="00544E52"/>
    <w:rsid w:val="0054613F"/>
    <w:rsid w:val="00546513"/>
    <w:rsid w:val="00547DE7"/>
    <w:rsid w:val="00551BDA"/>
    <w:rsid w:val="00563AD2"/>
    <w:rsid w:val="00564740"/>
    <w:rsid w:val="00570033"/>
    <w:rsid w:val="005730B3"/>
    <w:rsid w:val="00574425"/>
    <w:rsid w:val="00583950"/>
    <w:rsid w:val="00587D93"/>
    <w:rsid w:val="00590135"/>
    <w:rsid w:val="00590390"/>
    <w:rsid w:val="00590CE8"/>
    <w:rsid w:val="00591F18"/>
    <w:rsid w:val="00597822"/>
    <w:rsid w:val="005B06CF"/>
    <w:rsid w:val="005B17D4"/>
    <w:rsid w:val="005B1CDB"/>
    <w:rsid w:val="005B585E"/>
    <w:rsid w:val="005B5E37"/>
    <w:rsid w:val="005B6534"/>
    <w:rsid w:val="005C6211"/>
    <w:rsid w:val="005C6663"/>
    <w:rsid w:val="005D500A"/>
    <w:rsid w:val="005E035E"/>
    <w:rsid w:val="005E062D"/>
    <w:rsid w:val="005E4B6D"/>
    <w:rsid w:val="005E4C79"/>
    <w:rsid w:val="005E5CFC"/>
    <w:rsid w:val="005F0082"/>
    <w:rsid w:val="005F02CF"/>
    <w:rsid w:val="005F1152"/>
    <w:rsid w:val="005F55E3"/>
    <w:rsid w:val="005F648A"/>
    <w:rsid w:val="005F6C33"/>
    <w:rsid w:val="00600249"/>
    <w:rsid w:val="006007DF"/>
    <w:rsid w:val="00603ACA"/>
    <w:rsid w:val="00610B9A"/>
    <w:rsid w:val="00613B2E"/>
    <w:rsid w:val="0061498D"/>
    <w:rsid w:val="00617ECD"/>
    <w:rsid w:val="00620974"/>
    <w:rsid w:val="00621660"/>
    <w:rsid w:val="00621EE6"/>
    <w:rsid w:val="0062236B"/>
    <w:rsid w:val="0063147A"/>
    <w:rsid w:val="006326DE"/>
    <w:rsid w:val="00633EE8"/>
    <w:rsid w:val="00635A34"/>
    <w:rsid w:val="006370BD"/>
    <w:rsid w:val="006417BF"/>
    <w:rsid w:val="00642F9D"/>
    <w:rsid w:val="006442B4"/>
    <w:rsid w:val="00650745"/>
    <w:rsid w:val="00651592"/>
    <w:rsid w:val="00654A3E"/>
    <w:rsid w:val="0066155B"/>
    <w:rsid w:val="00661879"/>
    <w:rsid w:val="00661BF8"/>
    <w:rsid w:val="006647EC"/>
    <w:rsid w:val="00666F90"/>
    <w:rsid w:val="00667910"/>
    <w:rsid w:val="0067289F"/>
    <w:rsid w:val="00672C95"/>
    <w:rsid w:val="00673FA6"/>
    <w:rsid w:val="00677E79"/>
    <w:rsid w:val="00680EA4"/>
    <w:rsid w:val="00687DEC"/>
    <w:rsid w:val="006943CF"/>
    <w:rsid w:val="006A213D"/>
    <w:rsid w:val="006A516F"/>
    <w:rsid w:val="006A73A8"/>
    <w:rsid w:val="006B0146"/>
    <w:rsid w:val="006B2A12"/>
    <w:rsid w:val="006B5ACE"/>
    <w:rsid w:val="006B70E4"/>
    <w:rsid w:val="006B7395"/>
    <w:rsid w:val="006B7CA3"/>
    <w:rsid w:val="006C38D7"/>
    <w:rsid w:val="006D1DD2"/>
    <w:rsid w:val="006D5970"/>
    <w:rsid w:val="006E4E5F"/>
    <w:rsid w:val="006E5969"/>
    <w:rsid w:val="006F0355"/>
    <w:rsid w:val="006F33DE"/>
    <w:rsid w:val="006F3434"/>
    <w:rsid w:val="006F398B"/>
    <w:rsid w:val="006F6061"/>
    <w:rsid w:val="006F675F"/>
    <w:rsid w:val="006F7580"/>
    <w:rsid w:val="00702AF2"/>
    <w:rsid w:val="00702C49"/>
    <w:rsid w:val="0071421F"/>
    <w:rsid w:val="007146F8"/>
    <w:rsid w:val="00714F00"/>
    <w:rsid w:val="00716643"/>
    <w:rsid w:val="00717113"/>
    <w:rsid w:val="007201C7"/>
    <w:rsid w:val="00722181"/>
    <w:rsid w:val="00725168"/>
    <w:rsid w:val="00726D66"/>
    <w:rsid w:val="00730A0B"/>
    <w:rsid w:val="007328E7"/>
    <w:rsid w:val="007401A1"/>
    <w:rsid w:val="00742174"/>
    <w:rsid w:val="00742F78"/>
    <w:rsid w:val="00743A3D"/>
    <w:rsid w:val="00746508"/>
    <w:rsid w:val="0075366F"/>
    <w:rsid w:val="00756F82"/>
    <w:rsid w:val="00761532"/>
    <w:rsid w:val="00761EE2"/>
    <w:rsid w:val="0076477D"/>
    <w:rsid w:val="00764E94"/>
    <w:rsid w:val="007671C4"/>
    <w:rsid w:val="0076787D"/>
    <w:rsid w:val="00767DC5"/>
    <w:rsid w:val="0077019C"/>
    <w:rsid w:val="00770E1F"/>
    <w:rsid w:val="00775CD3"/>
    <w:rsid w:val="0077652E"/>
    <w:rsid w:val="00776643"/>
    <w:rsid w:val="00780D30"/>
    <w:rsid w:val="00785195"/>
    <w:rsid w:val="00785FAF"/>
    <w:rsid w:val="00786572"/>
    <w:rsid w:val="00787C6B"/>
    <w:rsid w:val="00790C19"/>
    <w:rsid w:val="007919AD"/>
    <w:rsid w:val="00792B75"/>
    <w:rsid w:val="00793110"/>
    <w:rsid w:val="007A1E0C"/>
    <w:rsid w:val="007A3B98"/>
    <w:rsid w:val="007A53FF"/>
    <w:rsid w:val="007A7004"/>
    <w:rsid w:val="007B28D8"/>
    <w:rsid w:val="007B2D90"/>
    <w:rsid w:val="007B3FF6"/>
    <w:rsid w:val="007B7860"/>
    <w:rsid w:val="007B7870"/>
    <w:rsid w:val="007C633C"/>
    <w:rsid w:val="007C6547"/>
    <w:rsid w:val="007C6764"/>
    <w:rsid w:val="007D05D6"/>
    <w:rsid w:val="007D3FF9"/>
    <w:rsid w:val="007D7449"/>
    <w:rsid w:val="007D78C1"/>
    <w:rsid w:val="007E0FBF"/>
    <w:rsid w:val="007E38DD"/>
    <w:rsid w:val="007E42AE"/>
    <w:rsid w:val="007E65D8"/>
    <w:rsid w:val="007E78A0"/>
    <w:rsid w:val="007F2D05"/>
    <w:rsid w:val="007F5242"/>
    <w:rsid w:val="00802352"/>
    <w:rsid w:val="0080793A"/>
    <w:rsid w:val="00811761"/>
    <w:rsid w:val="00812D81"/>
    <w:rsid w:val="008203CE"/>
    <w:rsid w:val="00822EEA"/>
    <w:rsid w:val="00823722"/>
    <w:rsid w:val="00824DED"/>
    <w:rsid w:val="00825558"/>
    <w:rsid w:val="00825BEF"/>
    <w:rsid w:val="008260C4"/>
    <w:rsid w:val="0083565E"/>
    <w:rsid w:val="008417DA"/>
    <w:rsid w:val="00841EFC"/>
    <w:rsid w:val="008425FF"/>
    <w:rsid w:val="00844252"/>
    <w:rsid w:val="008445E4"/>
    <w:rsid w:val="008453DC"/>
    <w:rsid w:val="00847246"/>
    <w:rsid w:val="00857AA5"/>
    <w:rsid w:val="0086115F"/>
    <w:rsid w:val="00861237"/>
    <w:rsid w:val="00874CD4"/>
    <w:rsid w:val="008761C6"/>
    <w:rsid w:val="00877C40"/>
    <w:rsid w:val="00880204"/>
    <w:rsid w:val="00890ECF"/>
    <w:rsid w:val="00892024"/>
    <w:rsid w:val="0089294A"/>
    <w:rsid w:val="0089302D"/>
    <w:rsid w:val="00897B14"/>
    <w:rsid w:val="008A4525"/>
    <w:rsid w:val="008A4ED4"/>
    <w:rsid w:val="008A7643"/>
    <w:rsid w:val="008B75E9"/>
    <w:rsid w:val="008B76EE"/>
    <w:rsid w:val="008C4041"/>
    <w:rsid w:val="008C4BBF"/>
    <w:rsid w:val="008C6758"/>
    <w:rsid w:val="008C6975"/>
    <w:rsid w:val="008C6F69"/>
    <w:rsid w:val="008C71A3"/>
    <w:rsid w:val="008C75DA"/>
    <w:rsid w:val="008D15D4"/>
    <w:rsid w:val="008D2021"/>
    <w:rsid w:val="008D430D"/>
    <w:rsid w:val="008D7927"/>
    <w:rsid w:val="008E3BAF"/>
    <w:rsid w:val="008E3CCB"/>
    <w:rsid w:val="008E3DA0"/>
    <w:rsid w:val="008E79AF"/>
    <w:rsid w:val="008F1BB6"/>
    <w:rsid w:val="008F1C2F"/>
    <w:rsid w:val="008F3256"/>
    <w:rsid w:val="008F54F7"/>
    <w:rsid w:val="008F5A27"/>
    <w:rsid w:val="0090137E"/>
    <w:rsid w:val="00901CC6"/>
    <w:rsid w:val="009030B2"/>
    <w:rsid w:val="00904355"/>
    <w:rsid w:val="00904AA2"/>
    <w:rsid w:val="00910D12"/>
    <w:rsid w:val="00916F15"/>
    <w:rsid w:val="00921572"/>
    <w:rsid w:val="009228A1"/>
    <w:rsid w:val="0092367B"/>
    <w:rsid w:val="00924F25"/>
    <w:rsid w:val="00927789"/>
    <w:rsid w:val="00927F87"/>
    <w:rsid w:val="0093158F"/>
    <w:rsid w:val="00933441"/>
    <w:rsid w:val="009406FC"/>
    <w:rsid w:val="00942326"/>
    <w:rsid w:val="00946460"/>
    <w:rsid w:val="00951355"/>
    <w:rsid w:val="00951569"/>
    <w:rsid w:val="00952A43"/>
    <w:rsid w:val="00954662"/>
    <w:rsid w:val="009561CA"/>
    <w:rsid w:val="0095675C"/>
    <w:rsid w:val="0097051B"/>
    <w:rsid w:val="00975882"/>
    <w:rsid w:val="0097606B"/>
    <w:rsid w:val="00976739"/>
    <w:rsid w:val="00977F7D"/>
    <w:rsid w:val="009816B5"/>
    <w:rsid w:val="009820BD"/>
    <w:rsid w:val="009820EF"/>
    <w:rsid w:val="00982B5F"/>
    <w:rsid w:val="0099390F"/>
    <w:rsid w:val="009A1391"/>
    <w:rsid w:val="009A3795"/>
    <w:rsid w:val="009A3867"/>
    <w:rsid w:val="009A3969"/>
    <w:rsid w:val="009A6175"/>
    <w:rsid w:val="009A7726"/>
    <w:rsid w:val="009B3DD4"/>
    <w:rsid w:val="009B509F"/>
    <w:rsid w:val="009B5BA8"/>
    <w:rsid w:val="009C0AAB"/>
    <w:rsid w:val="009C2637"/>
    <w:rsid w:val="009C319E"/>
    <w:rsid w:val="009C50B4"/>
    <w:rsid w:val="009C6C6B"/>
    <w:rsid w:val="009D3F8D"/>
    <w:rsid w:val="009D60A0"/>
    <w:rsid w:val="009D6448"/>
    <w:rsid w:val="009E2547"/>
    <w:rsid w:val="009E5D65"/>
    <w:rsid w:val="009E7BAC"/>
    <w:rsid w:val="009F083B"/>
    <w:rsid w:val="009F6D97"/>
    <w:rsid w:val="009F71B9"/>
    <w:rsid w:val="00A01D15"/>
    <w:rsid w:val="00A02415"/>
    <w:rsid w:val="00A038E3"/>
    <w:rsid w:val="00A0497F"/>
    <w:rsid w:val="00A06CEF"/>
    <w:rsid w:val="00A10146"/>
    <w:rsid w:val="00A13833"/>
    <w:rsid w:val="00A20824"/>
    <w:rsid w:val="00A32B29"/>
    <w:rsid w:val="00A32E88"/>
    <w:rsid w:val="00A3437A"/>
    <w:rsid w:val="00A35C6C"/>
    <w:rsid w:val="00A46882"/>
    <w:rsid w:val="00A52D36"/>
    <w:rsid w:val="00A53201"/>
    <w:rsid w:val="00A5422D"/>
    <w:rsid w:val="00A547A0"/>
    <w:rsid w:val="00A54EA2"/>
    <w:rsid w:val="00A623ED"/>
    <w:rsid w:val="00A62AF0"/>
    <w:rsid w:val="00A64DCB"/>
    <w:rsid w:val="00A65BF2"/>
    <w:rsid w:val="00A66D3B"/>
    <w:rsid w:val="00A745FD"/>
    <w:rsid w:val="00A77143"/>
    <w:rsid w:val="00A7780D"/>
    <w:rsid w:val="00A81B5E"/>
    <w:rsid w:val="00A84AB8"/>
    <w:rsid w:val="00AA1E67"/>
    <w:rsid w:val="00AA2933"/>
    <w:rsid w:val="00AA553C"/>
    <w:rsid w:val="00AA5B0C"/>
    <w:rsid w:val="00AA7DE4"/>
    <w:rsid w:val="00AB4545"/>
    <w:rsid w:val="00AB5E1C"/>
    <w:rsid w:val="00AC1750"/>
    <w:rsid w:val="00AC2CBE"/>
    <w:rsid w:val="00AC3ED0"/>
    <w:rsid w:val="00AC427E"/>
    <w:rsid w:val="00AC76B0"/>
    <w:rsid w:val="00AD02C6"/>
    <w:rsid w:val="00AD5411"/>
    <w:rsid w:val="00AD663D"/>
    <w:rsid w:val="00AD6D1F"/>
    <w:rsid w:val="00AD7F23"/>
    <w:rsid w:val="00AD7FEE"/>
    <w:rsid w:val="00AE0294"/>
    <w:rsid w:val="00AE330D"/>
    <w:rsid w:val="00AE3874"/>
    <w:rsid w:val="00AE406B"/>
    <w:rsid w:val="00AF2EF5"/>
    <w:rsid w:val="00AF354E"/>
    <w:rsid w:val="00AF501A"/>
    <w:rsid w:val="00AF6035"/>
    <w:rsid w:val="00AF657E"/>
    <w:rsid w:val="00AF792D"/>
    <w:rsid w:val="00B023C0"/>
    <w:rsid w:val="00B1138E"/>
    <w:rsid w:val="00B1314F"/>
    <w:rsid w:val="00B157C7"/>
    <w:rsid w:val="00B21BA4"/>
    <w:rsid w:val="00B32D72"/>
    <w:rsid w:val="00B345D0"/>
    <w:rsid w:val="00B36F7D"/>
    <w:rsid w:val="00B37384"/>
    <w:rsid w:val="00B421D9"/>
    <w:rsid w:val="00B42FBB"/>
    <w:rsid w:val="00B43FBE"/>
    <w:rsid w:val="00B44611"/>
    <w:rsid w:val="00B44C50"/>
    <w:rsid w:val="00B44FEA"/>
    <w:rsid w:val="00B452C7"/>
    <w:rsid w:val="00B52B0F"/>
    <w:rsid w:val="00B61944"/>
    <w:rsid w:val="00B66AC8"/>
    <w:rsid w:val="00B71A7C"/>
    <w:rsid w:val="00B72106"/>
    <w:rsid w:val="00B74E4C"/>
    <w:rsid w:val="00B758B0"/>
    <w:rsid w:val="00B80165"/>
    <w:rsid w:val="00B80781"/>
    <w:rsid w:val="00B80C36"/>
    <w:rsid w:val="00B83B1D"/>
    <w:rsid w:val="00B8509E"/>
    <w:rsid w:val="00B92443"/>
    <w:rsid w:val="00B94A4F"/>
    <w:rsid w:val="00BA285F"/>
    <w:rsid w:val="00BB0777"/>
    <w:rsid w:val="00BB409F"/>
    <w:rsid w:val="00BB44C3"/>
    <w:rsid w:val="00BC0319"/>
    <w:rsid w:val="00BC18D7"/>
    <w:rsid w:val="00BD17AF"/>
    <w:rsid w:val="00BD1D6C"/>
    <w:rsid w:val="00BD297E"/>
    <w:rsid w:val="00BD2A13"/>
    <w:rsid w:val="00BD3FC9"/>
    <w:rsid w:val="00BF1BB5"/>
    <w:rsid w:val="00BF3D33"/>
    <w:rsid w:val="00BF5255"/>
    <w:rsid w:val="00BF6624"/>
    <w:rsid w:val="00BF752F"/>
    <w:rsid w:val="00C00F56"/>
    <w:rsid w:val="00C03CB4"/>
    <w:rsid w:val="00C0709C"/>
    <w:rsid w:val="00C0762C"/>
    <w:rsid w:val="00C114A8"/>
    <w:rsid w:val="00C11853"/>
    <w:rsid w:val="00C147DE"/>
    <w:rsid w:val="00C15DD0"/>
    <w:rsid w:val="00C222B3"/>
    <w:rsid w:val="00C23AF2"/>
    <w:rsid w:val="00C2431F"/>
    <w:rsid w:val="00C26186"/>
    <w:rsid w:val="00C307BE"/>
    <w:rsid w:val="00C35028"/>
    <w:rsid w:val="00C35F7F"/>
    <w:rsid w:val="00C37724"/>
    <w:rsid w:val="00C41D17"/>
    <w:rsid w:val="00C43CFF"/>
    <w:rsid w:val="00C4566F"/>
    <w:rsid w:val="00C45879"/>
    <w:rsid w:val="00C46895"/>
    <w:rsid w:val="00C572B4"/>
    <w:rsid w:val="00C57660"/>
    <w:rsid w:val="00C5791D"/>
    <w:rsid w:val="00C60FAE"/>
    <w:rsid w:val="00C628E5"/>
    <w:rsid w:val="00C65008"/>
    <w:rsid w:val="00C742B8"/>
    <w:rsid w:val="00C7441E"/>
    <w:rsid w:val="00C76437"/>
    <w:rsid w:val="00C830DF"/>
    <w:rsid w:val="00C90D5F"/>
    <w:rsid w:val="00C93BAC"/>
    <w:rsid w:val="00C94371"/>
    <w:rsid w:val="00C97923"/>
    <w:rsid w:val="00CA219B"/>
    <w:rsid w:val="00CA4795"/>
    <w:rsid w:val="00CA5B80"/>
    <w:rsid w:val="00CB22A3"/>
    <w:rsid w:val="00CB317D"/>
    <w:rsid w:val="00CB5C38"/>
    <w:rsid w:val="00CB5C4E"/>
    <w:rsid w:val="00CC6F9F"/>
    <w:rsid w:val="00CC7B51"/>
    <w:rsid w:val="00CD1E44"/>
    <w:rsid w:val="00CE665A"/>
    <w:rsid w:val="00CE735B"/>
    <w:rsid w:val="00CE73CE"/>
    <w:rsid w:val="00CF614D"/>
    <w:rsid w:val="00D06A61"/>
    <w:rsid w:val="00D113AE"/>
    <w:rsid w:val="00D11A6A"/>
    <w:rsid w:val="00D11F3C"/>
    <w:rsid w:val="00D2176B"/>
    <w:rsid w:val="00D22922"/>
    <w:rsid w:val="00D24483"/>
    <w:rsid w:val="00D2638D"/>
    <w:rsid w:val="00D275D9"/>
    <w:rsid w:val="00D318B6"/>
    <w:rsid w:val="00D32DEE"/>
    <w:rsid w:val="00D34D07"/>
    <w:rsid w:val="00D35B1D"/>
    <w:rsid w:val="00D36965"/>
    <w:rsid w:val="00D456F4"/>
    <w:rsid w:val="00D51DDB"/>
    <w:rsid w:val="00D5488A"/>
    <w:rsid w:val="00D55534"/>
    <w:rsid w:val="00D62687"/>
    <w:rsid w:val="00D64F46"/>
    <w:rsid w:val="00D6514B"/>
    <w:rsid w:val="00D73F25"/>
    <w:rsid w:val="00D753F9"/>
    <w:rsid w:val="00D8220C"/>
    <w:rsid w:val="00D8237F"/>
    <w:rsid w:val="00D832F6"/>
    <w:rsid w:val="00D83A64"/>
    <w:rsid w:val="00D92C03"/>
    <w:rsid w:val="00D94E37"/>
    <w:rsid w:val="00D955EB"/>
    <w:rsid w:val="00D963A3"/>
    <w:rsid w:val="00D96C0C"/>
    <w:rsid w:val="00D9742A"/>
    <w:rsid w:val="00DA130F"/>
    <w:rsid w:val="00DA145D"/>
    <w:rsid w:val="00DA4794"/>
    <w:rsid w:val="00DB1524"/>
    <w:rsid w:val="00DB39CB"/>
    <w:rsid w:val="00DB4BA5"/>
    <w:rsid w:val="00DB5C24"/>
    <w:rsid w:val="00DC046B"/>
    <w:rsid w:val="00DC56F7"/>
    <w:rsid w:val="00DC6C91"/>
    <w:rsid w:val="00DE18D5"/>
    <w:rsid w:val="00DE264A"/>
    <w:rsid w:val="00DE4653"/>
    <w:rsid w:val="00DE7A12"/>
    <w:rsid w:val="00DF05BB"/>
    <w:rsid w:val="00DF68BB"/>
    <w:rsid w:val="00DF696A"/>
    <w:rsid w:val="00DF71F5"/>
    <w:rsid w:val="00E006AC"/>
    <w:rsid w:val="00E02F48"/>
    <w:rsid w:val="00E05C7A"/>
    <w:rsid w:val="00E07540"/>
    <w:rsid w:val="00E07988"/>
    <w:rsid w:val="00E12DCB"/>
    <w:rsid w:val="00E251D9"/>
    <w:rsid w:val="00E33406"/>
    <w:rsid w:val="00E34CC0"/>
    <w:rsid w:val="00E36FAF"/>
    <w:rsid w:val="00E4140E"/>
    <w:rsid w:val="00E4592A"/>
    <w:rsid w:val="00E46842"/>
    <w:rsid w:val="00E50352"/>
    <w:rsid w:val="00E509F8"/>
    <w:rsid w:val="00E524A5"/>
    <w:rsid w:val="00E53BA9"/>
    <w:rsid w:val="00E60F7E"/>
    <w:rsid w:val="00E66451"/>
    <w:rsid w:val="00E66CEC"/>
    <w:rsid w:val="00E671F4"/>
    <w:rsid w:val="00E7155C"/>
    <w:rsid w:val="00E715AF"/>
    <w:rsid w:val="00E730FF"/>
    <w:rsid w:val="00E740C4"/>
    <w:rsid w:val="00E764F5"/>
    <w:rsid w:val="00E76B6B"/>
    <w:rsid w:val="00E76E9F"/>
    <w:rsid w:val="00E81CEE"/>
    <w:rsid w:val="00E82A84"/>
    <w:rsid w:val="00E84F86"/>
    <w:rsid w:val="00E906B6"/>
    <w:rsid w:val="00E90743"/>
    <w:rsid w:val="00E93EA4"/>
    <w:rsid w:val="00EA0C8E"/>
    <w:rsid w:val="00EA17C5"/>
    <w:rsid w:val="00EA258B"/>
    <w:rsid w:val="00EA2D6D"/>
    <w:rsid w:val="00EA6B92"/>
    <w:rsid w:val="00EB0B7E"/>
    <w:rsid w:val="00EB45AA"/>
    <w:rsid w:val="00EB4C6F"/>
    <w:rsid w:val="00EB73AD"/>
    <w:rsid w:val="00EC02E7"/>
    <w:rsid w:val="00EC5B95"/>
    <w:rsid w:val="00ED0AEF"/>
    <w:rsid w:val="00ED16BF"/>
    <w:rsid w:val="00ED1C83"/>
    <w:rsid w:val="00ED39DF"/>
    <w:rsid w:val="00ED4C21"/>
    <w:rsid w:val="00ED62E7"/>
    <w:rsid w:val="00ED7BE9"/>
    <w:rsid w:val="00EE230A"/>
    <w:rsid w:val="00EE348A"/>
    <w:rsid w:val="00EE46A0"/>
    <w:rsid w:val="00EF008B"/>
    <w:rsid w:val="00EF39DD"/>
    <w:rsid w:val="00EF3B53"/>
    <w:rsid w:val="00EF46BB"/>
    <w:rsid w:val="00F00BAB"/>
    <w:rsid w:val="00F02C3A"/>
    <w:rsid w:val="00F044F4"/>
    <w:rsid w:val="00F04C8F"/>
    <w:rsid w:val="00F052BC"/>
    <w:rsid w:val="00F05F09"/>
    <w:rsid w:val="00F10628"/>
    <w:rsid w:val="00F11BCC"/>
    <w:rsid w:val="00F12FA9"/>
    <w:rsid w:val="00F16CAD"/>
    <w:rsid w:val="00F16E7C"/>
    <w:rsid w:val="00F1794A"/>
    <w:rsid w:val="00F21A9E"/>
    <w:rsid w:val="00F25A42"/>
    <w:rsid w:val="00F312F3"/>
    <w:rsid w:val="00F317CA"/>
    <w:rsid w:val="00F31DD6"/>
    <w:rsid w:val="00F346DA"/>
    <w:rsid w:val="00F40451"/>
    <w:rsid w:val="00F411E1"/>
    <w:rsid w:val="00F4163C"/>
    <w:rsid w:val="00F41E43"/>
    <w:rsid w:val="00F47CDD"/>
    <w:rsid w:val="00F501A3"/>
    <w:rsid w:val="00F51667"/>
    <w:rsid w:val="00F51B41"/>
    <w:rsid w:val="00F52746"/>
    <w:rsid w:val="00F545FA"/>
    <w:rsid w:val="00F56928"/>
    <w:rsid w:val="00F60B48"/>
    <w:rsid w:val="00F61851"/>
    <w:rsid w:val="00F62965"/>
    <w:rsid w:val="00F64A9E"/>
    <w:rsid w:val="00F65DC7"/>
    <w:rsid w:val="00F671E8"/>
    <w:rsid w:val="00F71370"/>
    <w:rsid w:val="00F73F7B"/>
    <w:rsid w:val="00F74332"/>
    <w:rsid w:val="00F8089D"/>
    <w:rsid w:val="00F811D2"/>
    <w:rsid w:val="00F81E31"/>
    <w:rsid w:val="00F833D0"/>
    <w:rsid w:val="00F94FCC"/>
    <w:rsid w:val="00FA0AD2"/>
    <w:rsid w:val="00FA1168"/>
    <w:rsid w:val="00FA7569"/>
    <w:rsid w:val="00FA7875"/>
    <w:rsid w:val="00FB13E3"/>
    <w:rsid w:val="00FB4E42"/>
    <w:rsid w:val="00FB53D1"/>
    <w:rsid w:val="00FB6FFF"/>
    <w:rsid w:val="00FC098A"/>
    <w:rsid w:val="00FC3515"/>
    <w:rsid w:val="00FD0FB1"/>
    <w:rsid w:val="00FD5CE0"/>
    <w:rsid w:val="00FE345B"/>
    <w:rsid w:val="00FE62E8"/>
    <w:rsid w:val="00FE6D6A"/>
    <w:rsid w:val="00FF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507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adpis3">
    <w:name w:val="heading 3"/>
    <w:basedOn w:val="Standard"/>
    <w:next w:val="Standard"/>
    <w:link w:val="Nadpis3Char"/>
    <w:rsid w:val="006507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50745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paragraph" w:customStyle="1" w:styleId="Standard">
    <w:name w:val="Standard"/>
    <w:rsid w:val="00650745"/>
    <w:pPr>
      <w:suppressAutoHyphens/>
      <w:autoSpaceDN w:val="0"/>
      <w:spacing w:after="0" w:line="290" w:lineRule="exact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datum">
    <w:name w:val="datum"/>
    <w:basedOn w:val="Standard"/>
    <w:rsid w:val="00650745"/>
    <w:pPr>
      <w:spacing w:line="240" w:lineRule="auto"/>
    </w:pPr>
  </w:style>
  <w:style w:type="paragraph" w:styleId="Zhlav">
    <w:name w:val="header"/>
    <w:basedOn w:val="Standard"/>
    <w:link w:val="ZhlavChar"/>
    <w:rsid w:val="006507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50745"/>
    <w:rPr>
      <w:rFonts w:ascii="Times New Roman" w:eastAsia="Times New Roman" w:hAnsi="Times New Roman" w:cs="Times New Roman"/>
      <w:kern w:val="3"/>
      <w:lang w:eastAsia="zh-CN"/>
    </w:rPr>
  </w:style>
  <w:style w:type="paragraph" w:styleId="Zpat">
    <w:name w:val="footer"/>
    <w:basedOn w:val="Standard"/>
    <w:link w:val="ZpatChar"/>
    <w:rsid w:val="006507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0745"/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rsid w:val="0065074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745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745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4C22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rotileukemi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aut.cz/protileukemi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/" TargetMode="External"/><Relationship Id="rId2" Type="http://schemas.openxmlformats.org/officeDocument/2006/relationships/hyperlink" Target="mailto:lucie.kolischova@gmail.com" TargetMode="External"/><Relationship Id="rId1" Type="http://schemas.openxmlformats.org/officeDocument/2006/relationships/image" Target="media/image4.w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luciekoli</dc:creator>
  <cp:lastModifiedBy>luciekoli</cp:lastModifiedBy>
  <cp:revision>5</cp:revision>
  <cp:lastPrinted>2015-09-09T15:35:00Z</cp:lastPrinted>
  <dcterms:created xsi:type="dcterms:W3CDTF">2015-09-09T14:35:00Z</dcterms:created>
  <dcterms:modified xsi:type="dcterms:W3CDTF">2015-09-09T15:39:00Z</dcterms:modified>
</cp:coreProperties>
</file>